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7F" w:rsidRDefault="00BF6C7F" w:rsidP="00BF6C7F">
      <w:pPr>
        <w:pStyle w:val="c14c12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c16"/>
          <w:b/>
          <w:bCs/>
          <w:color w:val="000000"/>
          <w:sz w:val="28"/>
          <w:szCs w:val="28"/>
        </w:rPr>
        <w:t>Конспект урока по технологии в 5 классе</w:t>
      </w:r>
      <w:r>
        <w:rPr>
          <w:rStyle w:val="c1"/>
          <w:color w:val="000000"/>
          <w:sz w:val="28"/>
          <w:szCs w:val="28"/>
        </w:rPr>
        <w:t>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объективная и субъективная. Характеристика видов информации от органов чувств»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понятий  об объективной и субъективной информации и зависимости ее от органов чувств.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изучения и первичного закрепления новых знаний.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ознакомить учеников с понятием объективной и субъективной информацией и ее свойствах.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 Развитие творческого и познавательного потенциала учащегося; коммуникативных способностей; умений структурировать информацию, определять основные свойства информации и их значения.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культуру общения трудовой дисциплины и познавательного интереса к предмету.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работы: фронтальная, групповая, в парах.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информатика, рисование.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Предметные. Учащиеся должны знать виды информации, ее свойства, значение и восприятие информации. Должны уметь различать объективную и субъективную информацию.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УУД.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умение давать определение понятиям;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-структурировать знания, устанавливать причинно-следственные связи, строить логические рассуждения;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-анализировать отобранную информацию и интерпретировать её в соответствии с поставленной задачей;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самостоятельный поиск, анализ, отбор информации (учебник).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определять цель в деятельности, выбирать средства достижения цели индивидуально и в паре;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свое предположение на основе учебного материала;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самоконтроль,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степень достижения цели в учебной ситуации, самостоятельно исправлять ошибки.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других, оказывать взаимопомощь по ходу выполнения задания;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публично защищать свою позицию;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умения вести диалог, эффективно взаимодействовать в паре, группе;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устно и письменно выражать свои мысли.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овладение знаниями, умениями и навыками и их применения в различных жизненных ситуациях;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свои эмоции, оценивать свои и чужие поступки в разных ситуациях, понимать эмоциональное состояние других;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осознанной самооценки;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обладать уважительным и доброжелательным отношением к другому человеку, его мнению.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Оборудование: компьютер, карточки с заданиями,  мешочек с предметами 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свисток, духи, вата, картинка, соль в прозрачном пакете), учебник Технология 5 класс под ред. </w:t>
      </w:r>
      <w:proofErr w:type="spell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В.М.Казакевича</w:t>
      </w:r>
      <w:proofErr w:type="spell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«Просвещение», 2019.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5C0F80" w:rsidRPr="005C0F80" w:rsidRDefault="005C0F80" w:rsidP="005C0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Проверка готовности к уроку.</w:t>
      </w:r>
    </w:p>
    <w:p w:rsidR="005C0F80" w:rsidRPr="005C0F80" w:rsidRDefault="005C0F80" w:rsidP="005C0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и введение в тему.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с вами вспомним из предыдущего урока, что такое информация.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Ответы: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– это знания или сведения о ком-либо или о чем-либо.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– это сведения, которые можно собирать, хранить, передавать, обрабатывать, использовать.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– это отражение внешнего мира с помощью знаков или сигналов.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Вспомните, откуда мы получаем информацию?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Ответы: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науке, технике, обиходе.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об этом нам подготовила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сообщение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…..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учащейся)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изучает окружающий мир с момента своего появления на Земле. Изучение мира дает человеку очень важные сведения, без которых невозможна сама жизнь. Эти сведения человек воспринимает с помощью органов чувств и представляет в удобной для дальнейшего форме работы.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Вспомните, через какие органы мы воспринимаем информацию?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Ответы: через нос, рот, уши, кожу рук, глаза.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проведем небольшой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мне надо 5 смельчаков.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Завязываем глаза. На ощупь надо определить, что находится в мешочке.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Вату сразу определяем, духи по запаху, соль по вкусу, свисток на слух, а картинку только открыв глаза).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получает информацию о внешнем мире с помощью своих органов чувств. Практически около 90% информации человек получает при помощи органов зрения (визуальный), примерно 9% – при помощи органов слуха (аудиальный) и только 1% при помощи остальных органов чувств (обоняния, вкуса, осязания). Следует отметить, что органы чувств человека получили название анализаторов, поскольку именно через эти органы информация попадает в головной мозг. А вот, например, для лисы, собаки и многих других животных основная информация та, которая поступает через нос. У них хорошо развито обоняние. Для летучих мышей главная информация – звуковая, они воспринимают ее своими большими, чуткими ушами.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всякая ли информация полезна человеку? Как вы думаете, по </w:t>
      </w:r>
      <w:proofErr w:type="gramStart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достоверности</w:t>
      </w:r>
      <w:proofErr w:type="gramEnd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какая бывает информация?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нам сказали, что на улице тепло, как мы оденемся? Ведь мы не знаем насколько тепло. А если нам скажут, что на улице плюс 25 градусов, то мы уже определимся с одеждой. Соответственно, в первом случае мы 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додумываем информацию, а во втором – информация четкая.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мы назовем такую информацию?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Ответы: </w:t>
      </w:r>
      <w:proofErr w:type="gramStart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объективная</w:t>
      </w:r>
      <w:proofErr w:type="gramEnd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субъективная.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и будет темой нашего урока. Запишите тему урока: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Информация объективная и субъективная. Характеристика видов информации от органов чувств.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основная наша задача разобраться с этими понятиями.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вспомнили, что информацию получаем через органы чувств. Значит, по восприятию информация может быть: визуальная, аудиальная, обонятельная, вкусовая, тактильная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апись в тетрадях)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также может быть различной по общественному значению. Подумайте, в обществе какая может быть информация?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Ответы: </w:t>
      </w:r>
      <w:proofErr w:type="gramStart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общественная</w:t>
      </w:r>
      <w:proofErr w:type="gramEnd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личная, специальная.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общественному значению  информация может быть: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личной –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знания, опыт, интуиция, умения, эмоции, наследственность конкретного человека;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общественной – 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общественно-политическая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научно-популярная, т. е. то, что мы получаем из средств массовой информации. Кроме того, это опыт всего человечества, исторические, культурные и национальные традиции и др.;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обыденная –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которой мы обмениваемся в процессе общения;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эстетическая –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искусство, музыка, театр и др.;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–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научная, производственная, техническая, управленческая.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(Запись в тетрадях)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организм реагирует на информацию, получаемую извне при помощи органов чувств.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поиграть в игру «Угадай ситуацию».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делятся на 2 команды. Команды должны назвать  исходную информацию и описать предлагаемую реакцию организма. Побеждает команда, которая будет наиболее артистична.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дала горькую таблетку.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Лопнул воздушный шарик.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вами дорогу перебежала кошка.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руки замерзли.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3.Изложение нового материала.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отгадывали разные ситуации. И не всегда сразу было понятно, что происходит.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какими свойствами должна обладать  информация, чтобы быть доступной человеку?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Ответы: Достоверность, полнота, актуальность, полезность, понятность.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когда мы говорим, что информация достоверна?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она истинная, настоящая.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1.Достоверная информация помогает принять нам правильное решение.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Недостоверной информация может быть по следующим причинам: Преднамеренное искажение (дезинформация); Когда значение реального факта преуменьшается или преувеличивается (слухи, рыбацкие истории).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2.Полнота информации.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можно назвать полной, если ее достаточно для понимания и принятия решения.   Например, мечта историка 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иметь полную информацию о минувших эпохах. Но историческая информация никогда не бывает полной, и полнота информации уменьшается по мере удаленности от нас исторической эпохи. Даже 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происходившие на наших глазах, не полностью документируются, многое забывается, и воспоминания подвергаются искажению.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3.Актуальность (своевременность) информации –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важность, существенность для настоящего времени. Только вовремя полученная информация может принести необходимую пользу. Неактуальной информация может быть по двум причинам: она может быть устаревшей (прошлогодняя газета) либо незначимой, ненужной (например, сообщение о том, что в Италии снижены цены на 5%).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Полезность или бесполезность.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ценная для нас информация – достаточно полезная, полная, объективная, достоверная и новая. При этом примем во внимание, что небольшой процент бесполезной информации даже помогает, позволяя отдохнуть на неинформативных участках текста. А самая полная, самая достоверная информация не может быть новой.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понятна,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она выражена на языке, доступном для получателя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Устали? Давайте отдохнем.</w:t>
      </w:r>
    </w:p>
    <w:p w:rsidR="005C0F80" w:rsidRPr="005C0F80" w:rsidRDefault="005C0F80" w:rsidP="005C0F8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«Потягивание кошечки».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Творческая работа</w:t>
      </w:r>
      <w:proofErr w:type="gramStart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стр. 123.  Абзац 3. Читаем с 3 абзаца. Итак, мы прочитали, что информацию можно передавать с помощью знаков, символов, цифр. Вспомните сейчас технику безопасности в кабинете при ручных раб</w:t>
      </w:r>
      <w:r w:rsidR="0059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отах, при работе с лобзиком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утюгом, за швейной машиной. И придумайте знак без слов. Зарисуйте его.</w:t>
      </w:r>
      <w:bookmarkStart w:id="0" w:name="_GoBack"/>
      <w:bookmarkEnd w:id="0"/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(Когда рисунки готовы, меняемся тетрадями и пробуем расшифровать данный знак).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5.Закрепление. Сегодня мы рассмотрели тему «Информация, ее виды и свойства» и ответили на вопросы: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означает слово «информация»?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(знания или сведения о ком-либо или о чем-либо)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основные виды информации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(визуальная, аудиальная, обонятельная, вкусовая, тактильная)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основные свойства информации? </w:t>
      </w:r>
      <w:r w:rsidRPr="005C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достоверность, полнота, актуальность, полезность, понятность)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человек воспринимает информацию? </w:t>
      </w: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органы зрения, слуха, обоняния, осязания, рецепторы вкуса)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попробуйте сформулировать вывод. Дать определения объективной и субъективной информации.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 - это сведения, знания, сообщения, которые человек получает из окружающего мира. Субъективная информация додумывается субъектом, а объективная отражает реальную картину</w:t>
      </w:r>
      <w:proofErr w:type="gramStart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5C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апись)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6.Рефлексия.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теперь поделитесь мнениями об уроке.  Как вы считаете, справились мы с поставленной задачей? Попрошу желающих высказать своё мнение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могу…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научилась…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5C0F80" w:rsidRPr="005C0F80" w:rsidRDefault="005C0F80" w:rsidP="005C0F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</w:t>
      </w:r>
      <w:proofErr w:type="gramStart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онравился ли урок, зарисуйте рядом смайлик.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7.Итоги. Дом</w:t>
      </w:r>
      <w:proofErr w:type="gramStart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адание. </w:t>
      </w: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доклады Культурные и дикорастущие растения.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по технологии на тему « Информация в науке, технике и быту»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- это сведения, которые можно собирать, хранить, передавать, обрабатывать, использовать.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науке, технике и обиходе слово «информация» имеет разные значения: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 информацией называют любые данные, сведения, знания, которые кого-либо интересуют. Например, сообщение о каких-либо событиях, о чьей-либо деятельности, поздравления с днем рожденья, повышение на работе; и т.п.; Когда кто-то говорит: «я информирую», в житейском смысле это означает « я сообщаю вам».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под информацией понимают сообщения, передаваемые в форме знаков или сигналов (в этом случае есть источник сообщений, получатель (приемник) сообщений, канал связи); новости по радио, прогноз погоды по телевизору; новости в сферах массовой информации.</w:t>
      </w:r>
    </w:p>
    <w:p w:rsidR="005C0F80" w:rsidRPr="005C0F80" w:rsidRDefault="005C0F80" w:rsidP="005C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 под информацией понимают ту часть знаний, которая используется для ориентирования, активного действия, управления, т.е. в целях сохранения, совершенствования, развития системы; научные конференции, книги, научные семинары, научные труды каких либо деятелей в разных сферах научной жизни.</w:t>
      </w:r>
    </w:p>
    <w:p w:rsidR="0021594E" w:rsidRPr="005C0F80" w:rsidRDefault="0021594E">
      <w:pPr>
        <w:rPr>
          <w:rFonts w:ascii="Times New Roman" w:hAnsi="Times New Roman" w:cs="Times New Roman"/>
          <w:sz w:val="28"/>
          <w:szCs w:val="28"/>
        </w:rPr>
      </w:pPr>
    </w:p>
    <w:sectPr w:rsidR="0021594E" w:rsidRPr="005C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B74"/>
    <w:multiLevelType w:val="multilevel"/>
    <w:tmpl w:val="205E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65197"/>
    <w:multiLevelType w:val="multilevel"/>
    <w:tmpl w:val="840C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72358"/>
    <w:multiLevelType w:val="multilevel"/>
    <w:tmpl w:val="2F90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94"/>
    <w:rsid w:val="0021594E"/>
    <w:rsid w:val="00524194"/>
    <w:rsid w:val="00594C00"/>
    <w:rsid w:val="005C0F80"/>
    <w:rsid w:val="00B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c12c11">
    <w:name w:val="c14 c12 c11"/>
    <w:basedOn w:val="a"/>
    <w:rsid w:val="00B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6">
    <w:name w:val="c1 c16"/>
    <w:basedOn w:val="a0"/>
    <w:rsid w:val="00BF6C7F"/>
  </w:style>
  <w:style w:type="character" w:customStyle="1" w:styleId="c1">
    <w:name w:val="c1"/>
    <w:basedOn w:val="a0"/>
    <w:rsid w:val="00BF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c12c11">
    <w:name w:val="c14 c12 c11"/>
    <w:basedOn w:val="a"/>
    <w:rsid w:val="00B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6">
    <w:name w:val="c1 c16"/>
    <w:basedOn w:val="a0"/>
    <w:rsid w:val="00BF6C7F"/>
  </w:style>
  <w:style w:type="character" w:customStyle="1" w:styleId="c1">
    <w:name w:val="c1"/>
    <w:basedOn w:val="a0"/>
    <w:rsid w:val="00B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Шипилова</dc:creator>
  <cp:keywords/>
  <dc:description/>
  <cp:lastModifiedBy>Юлия Шипилова</cp:lastModifiedBy>
  <cp:revision>6</cp:revision>
  <dcterms:created xsi:type="dcterms:W3CDTF">2022-03-18T09:21:00Z</dcterms:created>
  <dcterms:modified xsi:type="dcterms:W3CDTF">2022-03-19T04:47:00Z</dcterms:modified>
</cp:coreProperties>
</file>